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95"/>
        <w:gridCol w:w="5812"/>
        <w:gridCol w:w="4083"/>
      </w:tblGrid>
      <w:tr w:rsidR="00D35098" w:rsidRPr="0080263C" w14:paraId="148920A9" w14:textId="77777777" w:rsidTr="000C6B36">
        <w:tc>
          <w:tcPr>
            <w:tcW w:w="15390" w:type="dxa"/>
            <w:gridSpan w:val="3"/>
            <w:shd w:val="clear" w:color="auto" w:fill="FFFFFF"/>
            <w:vAlign w:val="center"/>
          </w:tcPr>
          <w:p w14:paraId="4B68F4EE" w14:textId="77777777" w:rsidR="00D35098" w:rsidRPr="0080263C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</w:pPr>
            <w:r w:rsidRPr="0080263C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CLASSE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5°</w:t>
            </w:r>
            <w:r w:rsidRPr="0080263C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  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MATERIA: </w:t>
            </w:r>
            <w:proofErr w:type="gramStart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GEOGRAFIA  Settembre</w:t>
            </w:r>
            <w:proofErr w:type="gramEnd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/Ottobre/Novembre</w:t>
            </w:r>
          </w:p>
        </w:tc>
      </w:tr>
      <w:tr w:rsidR="00D35098" w:rsidRPr="00095518" w14:paraId="6766387F" w14:textId="77777777" w:rsidTr="000C6B36">
        <w:tc>
          <w:tcPr>
            <w:tcW w:w="5495" w:type="dxa"/>
            <w:shd w:val="clear" w:color="auto" w:fill="FFFFFF"/>
            <w:vAlign w:val="center"/>
            <w:hideMark/>
          </w:tcPr>
          <w:p w14:paraId="6BB6B0D5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shd w:val="clear" w:color="auto" w:fill="FFFFFF"/>
            <w:hideMark/>
          </w:tcPr>
          <w:p w14:paraId="5AAAD97B" w14:textId="77777777" w:rsidR="00D35098" w:rsidRPr="00095518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2"/>
                <w:szCs w:val="22"/>
              </w:rPr>
            </w:pPr>
            <w:r w:rsidRPr="001C6807"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095518">
              <w:rPr>
                <w:rFonts w:ascii="Comic Sans MS" w:eastAsia="Arial Narrow" w:hAnsi="Comic Sans MS" w:cs="Arial Narrow"/>
                <w:b/>
                <w:sz w:val="32"/>
                <w:szCs w:val="18"/>
              </w:rPr>
              <w:t>COMPETENZE DI BASE IN GEOGRAFIA</w:t>
            </w:r>
          </w:p>
        </w:tc>
      </w:tr>
      <w:tr w:rsidR="00D35098" w:rsidRPr="001C6807" w14:paraId="76822FEF" w14:textId="77777777" w:rsidTr="000C6B36">
        <w:tc>
          <w:tcPr>
            <w:tcW w:w="5495" w:type="dxa"/>
            <w:shd w:val="clear" w:color="auto" w:fill="FFFFFF"/>
            <w:vAlign w:val="center"/>
            <w:hideMark/>
          </w:tcPr>
          <w:p w14:paraId="579240CB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shd w:val="clear" w:color="auto" w:fill="FFFFFF"/>
            <w:hideMark/>
          </w:tcPr>
          <w:p w14:paraId="20CC91BA" w14:textId="77777777" w:rsidR="00D35098" w:rsidRPr="001C6807" w:rsidRDefault="00D35098" w:rsidP="000C6B36">
            <w:pPr>
              <w:pStyle w:val="Normale1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14:paraId="62FF4836" w14:textId="77777777" w:rsidR="00D35098" w:rsidRPr="001C6807" w:rsidRDefault="00D35098" w:rsidP="000C6B36">
            <w:pPr>
              <w:pStyle w:val="Normale1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D35098" w:rsidRPr="008C1DB2" w14:paraId="6DBDC46B" w14:textId="77777777" w:rsidTr="000C6B36">
        <w:tc>
          <w:tcPr>
            <w:tcW w:w="5495" w:type="dxa"/>
            <w:shd w:val="clear" w:color="auto" w:fill="FFFFFF"/>
            <w:vAlign w:val="center"/>
            <w:hideMark/>
          </w:tcPr>
          <w:p w14:paraId="7B75C860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shd w:val="clear" w:color="auto" w:fill="FFFFFF"/>
          </w:tcPr>
          <w:p w14:paraId="70950215" w14:textId="77777777" w:rsidR="00D35098" w:rsidRPr="008C1DB2" w:rsidRDefault="00D35098" w:rsidP="00D35098">
            <w:pPr>
              <w:pStyle w:val="Normale1"/>
              <w:numPr>
                <w:ilvl w:val="0"/>
                <w:numId w:val="1"/>
              </w:numPr>
              <w:ind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C1DB2">
              <w:rPr>
                <w:rFonts w:ascii="Arial Narrow" w:eastAsia="Arial Narrow" w:hAnsi="Arial Narrow" w:cs="Arial Narrow"/>
                <w:sz w:val="22"/>
                <w:szCs w:val="18"/>
              </w:rPr>
              <w:t>Conoscere e collocare nello spazio e nel tempo fatti ed elementi relativi all’ambiente di vita, al paesaggio naturale e antropico</w:t>
            </w:r>
          </w:p>
          <w:p w14:paraId="1F7DDF89" w14:textId="77777777" w:rsidR="00D35098" w:rsidRPr="008C1DB2" w:rsidRDefault="00D35098" w:rsidP="00D35098">
            <w:pPr>
              <w:pStyle w:val="Normale1"/>
              <w:numPr>
                <w:ilvl w:val="0"/>
                <w:numId w:val="1"/>
              </w:numPr>
              <w:ind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C1DB2">
              <w:rPr>
                <w:rFonts w:ascii="Arial Narrow" w:eastAsia="Arial Narrow" w:hAnsi="Arial Narrow" w:cs="Arial Narrow"/>
                <w:sz w:val="22"/>
                <w:szCs w:val="18"/>
              </w:rPr>
              <w:t>Individuare trasformazioni nel paesaggio naturale e antropico</w:t>
            </w:r>
          </w:p>
          <w:p w14:paraId="3AF540A5" w14:textId="77777777" w:rsidR="00D35098" w:rsidRPr="008C1DB2" w:rsidRDefault="00D35098" w:rsidP="00D35098">
            <w:pPr>
              <w:pStyle w:val="Normale1"/>
              <w:numPr>
                <w:ilvl w:val="0"/>
                <w:numId w:val="1"/>
              </w:numPr>
              <w:ind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C1DB2">
              <w:rPr>
                <w:rFonts w:ascii="Arial Narrow" w:eastAsia="Arial Narrow" w:hAnsi="Arial Narrow" w:cs="Arial Narrow"/>
                <w:sz w:val="22"/>
                <w:szCs w:val="18"/>
              </w:rPr>
              <w:t>Rappresentare il paesaggio e ricostruirne le caratteristiche anche in base alle rappresentazioni; orientarsi nello spazio fisico e nello spazio</w:t>
            </w:r>
          </w:p>
        </w:tc>
      </w:tr>
      <w:tr w:rsidR="00D35098" w:rsidRPr="001C6807" w14:paraId="54FDA03A" w14:textId="77777777" w:rsidTr="000C6B36">
        <w:trPr>
          <w:trHeight w:val="790"/>
        </w:trPr>
        <w:tc>
          <w:tcPr>
            <w:tcW w:w="5495" w:type="dxa"/>
            <w:shd w:val="clear" w:color="auto" w:fill="FFFFFF"/>
            <w:vAlign w:val="center"/>
            <w:hideMark/>
          </w:tcPr>
          <w:p w14:paraId="24252BD8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ABILITA’ alla fine della classe I</w:t>
            </w: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V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410FB165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shd w:val="clear" w:color="auto" w:fill="FFFFFF"/>
            <w:vAlign w:val="center"/>
          </w:tcPr>
          <w:p w14:paraId="121544D0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D35098" w:rsidRPr="001C6807" w14:paraId="15D81723" w14:textId="77777777" w:rsidTr="000C6B36">
        <w:trPr>
          <w:trHeight w:val="2422"/>
        </w:trPr>
        <w:tc>
          <w:tcPr>
            <w:tcW w:w="5495" w:type="dxa"/>
            <w:shd w:val="clear" w:color="auto" w:fill="FFFFFF"/>
          </w:tcPr>
          <w:p w14:paraId="20F8A18C" w14:textId="77777777" w:rsidR="00D35098" w:rsidRDefault="00D35098" w:rsidP="000C6B36">
            <w:pPr>
              <w:pStyle w:val="Normale1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14:paraId="7D5A2E7B" w14:textId="77777777" w:rsidR="00D35098" w:rsidRPr="00823ABD" w:rsidRDefault="00D35098" w:rsidP="000C6B36">
            <w:pPr>
              <w:pStyle w:val="Normale1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Orientamento</w:t>
            </w:r>
            <w:r w:rsidRPr="00823ABD"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 </w:t>
            </w:r>
          </w:p>
          <w:p w14:paraId="07B60E7C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321" w:hanging="360"/>
              <w:contextualSpacing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Orientarsi utilizzando 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la bussola e </w:t>
            </w: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i punti cardinali anche in relazione al Sole.</w:t>
            </w:r>
          </w:p>
          <w:p w14:paraId="6E5670CD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Estendere le proprie carte mentali al territorio italiano, attraverso gli strumenti dell'osservazione indiretta (filmati e fotografie, documenti cartografici, immagini da telerilevamento, elaborazioni digitali ecc.). </w:t>
            </w:r>
          </w:p>
          <w:p w14:paraId="05326CCD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7A849F8E" w14:textId="77777777" w:rsidR="00D35098" w:rsidRPr="00823ABD" w:rsidRDefault="00D35098" w:rsidP="000C6B36">
            <w:pPr>
              <w:pStyle w:val="Normale1"/>
              <w:ind w:left="284" w:hanging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Linguaggio della geo-</w:t>
            </w:r>
            <w:proofErr w:type="spellStart"/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graficità</w:t>
            </w:r>
            <w:proofErr w:type="spellEnd"/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 xml:space="preserve"> </w:t>
            </w:r>
          </w:p>
          <w:p w14:paraId="4CE9F56F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Analizzare i principali caratteri fisici del territorio, fatti e fenomeni locali e globali, interpretando carte geografiche di diversa scala, carte tematiche, grafici, elaborazioni digitali, repertori statistici relativi a indicatori </w:t>
            </w:r>
            <w:proofErr w:type="gramStart"/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socio-demografici</w:t>
            </w:r>
            <w:proofErr w:type="gramEnd"/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ed economici. </w:t>
            </w:r>
          </w:p>
          <w:p w14:paraId="46797E10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Localizzare sulla carta geografica dell'Italia le regioni fisiche, storiche e amministrative; localizzare sul planisfero e sul globo la posizione dell’Italia in Europa e nel mondo.</w:t>
            </w:r>
          </w:p>
          <w:p w14:paraId="3DE60461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Localizza le aree climatiche del territorio italiano.</w:t>
            </w:r>
          </w:p>
          <w:p w14:paraId="3C42CB8A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69873FDA" w14:textId="77777777" w:rsidR="00D35098" w:rsidRPr="00823ABD" w:rsidRDefault="00D35098" w:rsidP="000C6B36">
            <w:pPr>
              <w:pStyle w:val="Normale1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Paesaggio</w:t>
            </w:r>
            <w:r w:rsidRPr="00823ABD"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 </w:t>
            </w:r>
          </w:p>
          <w:p w14:paraId="04A97C6B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Conoscere gli elementi che caratterizzano i principali paesaggi </w:t>
            </w: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 xml:space="preserve">italiani, individuando le analogie e le differenze e gli elementi di particolare valore ambientale e culturale da tutelare e valorizzare. </w:t>
            </w:r>
          </w:p>
          <w:p w14:paraId="7516CFC3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072D6334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73438300" w14:textId="77777777" w:rsidR="00D35098" w:rsidRPr="00823ABD" w:rsidRDefault="00D35098" w:rsidP="000C6B36">
            <w:pPr>
              <w:pStyle w:val="Normale1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Regione</w:t>
            </w:r>
            <w:r w:rsidRPr="00823ABD"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 </w:t>
            </w: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e sistema territoriale</w:t>
            </w:r>
          </w:p>
          <w:p w14:paraId="0005914A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Acquisire il concetto di regione geografica (fisica, climatica, storico-culturale) e utilizzarlo nel contesto italiano. </w:t>
            </w:r>
          </w:p>
          <w:p w14:paraId="70A361C7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Individuare problemi relativi alla tutela e valorizzazione del patrimonio naturale e culturale, proponendo soluzioni idonee nel proprio contesto di vita. </w:t>
            </w:r>
          </w:p>
          <w:p w14:paraId="46EAFB57" w14:textId="77777777" w:rsidR="00D35098" w:rsidRPr="001C6807" w:rsidRDefault="00D35098" w:rsidP="000C6B36">
            <w:pPr>
              <w:pStyle w:val="Normale1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shd w:val="clear" w:color="auto" w:fill="FFFFFF"/>
          </w:tcPr>
          <w:p w14:paraId="3FB91D89" w14:textId="77777777" w:rsidR="00D35098" w:rsidRPr="006F07BF" w:rsidRDefault="00D35098" w:rsidP="000C6B36">
            <w:pPr>
              <w:pStyle w:val="Normale1"/>
              <w:ind w:right="175"/>
              <w:contextualSpacing/>
              <w:jc w:val="both"/>
              <w:rPr>
                <w:sz w:val="22"/>
              </w:rPr>
            </w:pPr>
          </w:p>
          <w:p w14:paraId="3BAEDDF2" w14:textId="77777777" w:rsidR="00D35098" w:rsidRPr="00A55EF1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jc w:val="both"/>
              <w:rPr>
                <w:sz w:val="22"/>
              </w:rPr>
            </w:pPr>
            <w:proofErr w:type="gramStart"/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>Orientarsi  nel</w:t>
            </w:r>
            <w:proofErr w:type="gramEnd"/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territorio europeo e mondiale con l'ausilio di carte geografiche e tematiche e dell'atlante, collocando correttamente fenomeni ed eventi.</w:t>
            </w:r>
          </w:p>
          <w:p w14:paraId="3E856A33" w14:textId="77777777" w:rsidR="00D35098" w:rsidRPr="00A55EF1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contextualSpacing/>
              <w:jc w:val="both"/>
              <w:rPr>
                <w:sz w:val="22"/>
              </w:rPr>
            </w:pPr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>Individuare sulle carte oggetti geografici servendosi della latitudine e della longitudine.</w:t>
            </w:r>
          </w:p>
          <w:p w14:paraId="1F4805D7" w14:textId="77777777" w:rsidR="00D35098" w:rsidRPr="00A55EF1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contextualSpacing/>
              <w:jc w:val="both"/>
              <w:rPr>
                <w:sz w:val="22"/>
              </w:rPr>
            </w:pPr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Riconoscere le principali caratteristiche fisiche e climatiche del territorio mondiale </w:t>
            </w:r>
          </w:p>
          <w:p w14:paraId="2914BE62" w14:textId="77777777" w:rsidR="00D35098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jc w:val="both"/>
              <w:rPr>
                <w:sz w:val="22"/>
              </w:rPr>
            </w:pPr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Individuare e distinguere sul territorio mondiale le interazioni uomo/ambiente e riconoscerne gli </w:t>
            </w:r>
            <w:proofErr w:type="gramStart"/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>effetti..</w:t>
            </w:r>
            <w:proofErr w:type="gramEnd"/>
          </w:p>
          <w:p w14:paraId="1BD86EB3" w14:textId="77777777" w:rsidR="00D35098" w:rsidRPr="006F07BF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jc w:val="both"/>
              <w:rPr>
                <w:sz w:val="22"/>
              </w:rPr>
            </w:pPr>
            <w:r w:rsidRPr="006F07BF">
              <w:rPr>
                <w:rFonts w:ascii="Arial Narrow" w:eastAsia="Arial Narrow" w:hAnsi="Arial Narrow" w:cs="Arial Narrow"/>
                <w:sz w:val="22"/>
                <w:szCs w:val="18"/>
              </w:rPr>
              <w:t>Leggere e costruire carte tematiche di vario tipo (densità di popolazione, produzione agricola, produzione industriale, …).</w:t>
            </w:r>
          </w:p>
          <w:p w14:paraId="591B8C3D" w14:textId="77777777" w:rsidR="00D35098" w:rsidRDefault="00D35098" w:rsidP="000C6B36">
            <w:pPr>
              <w:pStyle w:val="Normale1"/>
              <w:rPr>
                <w:sz w:val="22"/>
                <w:szCs w:val="18"/>
              </w:rPr>
            </w:pPr>
          </w:p>
          <w:p w14:paraId="10DFD761" w14:textId="77777777" w:rsidR="00D35098" w:rsidRPr="00BF36F0" w:rsidRDefault="00D35098" w:rsidP="000C6B36">
            <w:pPr>
              <w:pStyle w:val="Normale1"/>
              <w:rPr>
                <w:sz w:val="22"/>
                <w:szCs w:val="18"/>
                <w:highlight w:val="yellow"/>
              </w:rPr>
            </w:pPr>
          </w:p>
          <w:p w14:paraId="76566832" w14:textId="77777777" w:rsidR="00D35098" w:rsidRPr="001C6807" w:rsidRDefault="00D35098" w:rsidP="000C6B36">
            <w:pPr>
              <w:pStyle w:val="Normale1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shd w:val="clear" w:color="auto" w:fill="FFFFFF"/>
          </w:tcPr>
          <w:p w14:paraId="6BE83CB3" w14:textId="77777777" w:rsidR="00D35098" w:rsidRPr="001C6807" w:rsidRDefault="00D35098" w:rsidP="000C6B36">
            <w:pPr>
              <w:pStyle w:val="Normale1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476D86A7" w14:textId="77777777" w:rsidR="00D35098" w:rsidRPr="006F02EF" w:rsidRDefault="00D35098" w:rsidP="00D35098">
            <w:pPr>
              <w:pStyle w:val="Normale1"/>
              <w:numPr>
                <w:ilvl w:val="0"/>
                <w:numId w:val="2"/>
              </w:numPr>
              <w:ind w:left="199" w:right="175" w:hanging="199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Caratteristiche del popolo europeo e italiano (popolazione, attività economiche, lingue, religione)</w:t>
            </w:r>
          </w:p>
          <w:p w14:paraId="4FD39699" w14:textId="77777777" w:rsidR="00D35098" w:rsidRPr="00565155" w:rsidRDefault="00D35098" w:rsidP="00D35098">
            <w:pPr>
              <w:pStyle w:val="Normale1"/>
              <w:numPr>
                <w:ilvl w:val="0"/>
                <w:numId w:val="2"/>
              </w:numPr>
              <w:ind w:left="199" w:right="175" w:hanging="199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Interpretazione di tabelle, grafici e diagrammi.</w:t>
            </w:r>
          </w:p>
          <w:p w14:paraId="034554EF" w14:textId="77777777" w:rsidR="00D35098" w:rsidRPr="001C6807" w:rsidRDefault="00D35098" w:rsidP="000C6B36">
            <w:pPr>
              <w:pStyle w:val="Normale1"/>
              <w:ind w:left="199" w:right="175"/>
              <w:contextualSpacing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  <w:tr w:rsidR="00D35098" w:rsidRPr="001C6807" w14:paraId="777CE7AF" w14:textId="77777777" w:rsidTr="000C6B36">
        <w:trPr>
          <w:trHeight w:val="558"/>
        </w:trPr>
        <w:tc>
          <w:tcPr>
            <w:tcW w:w="15390" w:type="dxa"/>
            <w:gridSpan w:val="3"/>
            <w:shd w:val="clear" w:color="auto" w:fill="FFFFFF"/>
          </w:tcPr>
          <w:p w14:paraId="1DFC6A0B" w14:textId="77777777" w:rsidR="00D35098" w:rsidRPr="001C6807" w:rsidRDefault="00D35098" w:rsidP="000C6B36">
            <w:pPr>
              <w:pStyle w:val="Normale1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VERIFICHE</w:t>
            </w:r>
          </w:p>
        </w:tc>
      </w:tr>
      <w:tr w:rsidR="00D35098" w:rsidRPr="001C6807" w14:paraId="13E0B686" w14:textId="77777777" w:rsidTr="000C6B36">
        <w:trPr>
          <w:trHeight w:val="1219"/>
        </w:trPr>
        <w:tc>
          <w:tcPr>
            <w:tcW w:w="15390" w:type="dxa"/>
            <w:gridSpan w:val="3"/>
            <w:shd w:val="clear" w:color="auto" w:fill="FFFFFF"/>
          </w:tcPr>
          <w:p w14:paraId="0DD10D8D" w14:textId="77777777" w:rsidR="00D35098" w:rsidRPr="001C6807" w:rsidRDefault="00D35098" w:rsidP="000C6B36">
            <w:pPr>
              <w:pStyle w:val="Normale1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57E7C372" w14:textId="11480211" w:rsidR="00D35098" w:rsidRPr="004C6536" w:rsidRDefault="00D35098" w:rsidP="00D35098">
            <w:pPr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  <w:t>VERIFICHE</w:t>
            </w:r>
          </w:p>
          <w:p w14:paraId="7141BE9C" w14:textId="77777777" w:rsidR="00D35098" w:rsidRPr="00E2447B" w:rsidRDefault="00D35098" w:rsidP="00D35098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L’insegnante predisporrà verifiche scritte </w:t>
            </w:r>
            <w:proofErr w:type="spellStart"/>
            <w:r w:rsidRPr="00E2447B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023A4A7B" w14:textId="77777777" w:rsidR="00D35098" w:rsidRPr="00E2447B" w:rsidRDefault="00D35098" w:rsidP="00D35098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2447B">
              <w:rPr>
                <w:rFonts w:ascii="Arial Narrow" w:hAnsi="Arial Narrow" w:cs="Arial Narrow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2801A022" w14:textId="77777777" w:rsidR="00D35098" w:rsidRPr="001C6807" w:rsidRDefault="00D35098" w:rsidP="000C6B36">
            <w:pPr>
              <w:pStyle w:val="Normale1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6168FDE2" w14:textId="77777777" w:rsidR="00D35098" w:rsidRPr="001C6807" w:rsidRDefault="00D35098" w:rsidP="000C6B36">
            <w:pPr>
              <w:pStyle w:val="Normale1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</w:tbl>
    <w:p w14:paraId="0B9E15A9" w14:textId="60C246B6" w:rsidR="00ED2521" w:rsidRDefault="00ED2521"/>
    <w:p w14:paraId="181F8CD6" w14:textId="0D6AA39E" w:rsidR="00D35098" w:rsidRDefault="00D35098"/>
    <w:p w14:paraId="4F13AEE0" w14:textId="4128B658" w:rsidR="00D35098" w:rsidRDefault="00D35098"/>
    <w:p w14:paraId="51E8282F" w14:textId="525A6139" w:rsidR="00D35098" w:rsidRDefault="00D35098"/>
    <w:p w14:paraId="7050B2DA" w14:textId="62EA4BA8" w:rsidR="00D35098" w:rsidRDefault="00D35098"/>
    <w:p w14:paraId="51654C9D" w14:textId="3639020C" w:rsidR="00D35098" w:rsidRDefault="00D35098"/>
    <w:p w14:paraId="44104620" w14:textId="3F5F0334" w:rsidR="00D35098" w:rsidRDefault="00D35098"/>
    <w:p w14:paraId="3B0AC9F7" w14:textId="27F2EE09" w:rsidR="00D35098" w:rsidRDefault="00D35098"/>
    <w:p w14:paraId="2DA298ED" w14:textId="51D184C7" w:rsidR="00D35098" w:rsidRDefault="00D35098"/>
    <w:p w14:paraId="6DDFA779" w14:textId="3828BD5A" w:rsidR="00D35098" w:rsidRDefault="00D35098"/>
    <w:p w14:paraId="0DF4EADC" w14:textId="07E2A024" w:rsidR="00D35098" w:rsidRDefault="00D35098"/>
    <w:p w14:paraId="1C262A9F" w14:textId="7F3DC94F" w:rsidR="00D35098" w:rsidRDefault="00D35098"/>
    <w:p w14:paraId="0060DAB5" w14:textId="1EB300BC" w:rsidR="00D35098" w:rsidRDefault="00D35098"/>
    <w:p w14:paraId="543001DE" w14:textId="50C47425" w:rsidR="00D35098" w:rsidRDefault="00D35098"/>
    <w:p w14:paraId="1BA888C2" w14:textId="2B9341BC" w:rsidR="00D35098" w:rsidRDefault="00D35098"/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95"/>
        <w:gridCol w:w="5812"/>
        <w:gridCol w:w="4083"/>
      </w:tblGrid>
      <w:tr w:rsidR="00D35098" w:rsidRPr="0080263C" w14:paraId="23A9AF33" w14:textId="77777777" w:rsidTr="000C6B36">
        <w:tc>
          <w:tcPr>
            <w:tcW w:w="15390" w:type="dxa"/>
            <w:gridSpan w:val="3"/>
            <w:shd w:val="clear" w:color="auto" w:fill="FFFFFF"/>
            <w:vAlign w:val="center"/>
          </w:tcPr>
          <w:p w14:paraId="59581851" w14:textId="77777777" w:rsidR="00D35098" w:rsidRPr="0080263C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</w:pPr>
            <w:r w:rsidRPr="0080263C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lastRenderedPageBreak/>
              <w:t xml:space="preserve">CLASSE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5°</w:t>
            </w:r>
            <w:r w:rsidRPr="0080263C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  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MATERIA: </w:t>
            </w:r>
            <w:proofErr w:type="gramStart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GEOGRAFIA  Dicembre</w:t>
            </w:r>
            <w:proofErr w:type="gramEnd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/Gennaio</w:t>
            </w:r>
          </w:p>
        </w:tc>
      </w:tr>
      <w:tr w:rsidR="00D35098" w:rsidRPr="00095518" w14:paraId="2A018581" w14:textId="77777777" w:rsidTr="000C6B36">
        <w:tc>
          <w:tcPr>
            <w:tcW w:w="5495" w:type="dxa"/>
            <w:shd w:val="clear" w:color="auto" w:fill="FFFFFF"/>
            <w:vAlign w:val="center"/>
            <w:hideMark/>
          </w:tcPr>
          <w:p w14:paraId="3FB2EDDA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shd w:val="clear" w:color="auto" w:fill="FFFFFF"/>
            <w:hideMark/>
          </w:tcPr>
          <w:p w14:paraId="4E5B921F" w14:textId="77777777" w:rsidR="00D35098" w:rsidRPr="00095518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2"/>
                <w:szCs w:val="22"/>
              </w:rPr>
            </w:pPr>
            <w:r w:rsidRPr="001C6807"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095518">
              <w:rPr>
                <w:rFonts w:ascii="Comic Sans MS" w:eastAsia="Arial Narrow" w:hAnsi="Comic Sans MS" w:cs="Arial Narrow"/>
                <w:b/>
                <w:sz w:val="32"/>
                <w:szCs w:val="18"/>
              </w:rPr>
              <w:t>COMPETENZE DI BASE IN GEOGRAFIA</w:t>
            </w:r>
          </w:p>
        </w:tc>
      </w:tr>
      <w:tr w:rsidR="00D35098" w:rsidRPr="001C6807" w14:paraId="6BD65136" w14:textId="77777777" w:rsidTr="000C6B36">
        <w:tc>
          <w:tcPr>
            <w:tcW w:w="5495" w:type="dxa"/>
            <w:shd w:val="clear" w:color="auto" w:fill="FFFFFF"/>
            <w:vAlign w:val="center"/>
            <w:hideMark/>
          </w:tcPr>
          <w:p w14:paraId="176B8254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shd w:val="clear" w:color="auto" w:fill="FFFFFF"/>
            <w:hideMark/>
          </w:tcPr>
          <w:p w14:paraId="1273898A" w14:textId="77777777" w:rsidR="00D35098" w:rsidRPr="001C6807" w:rsidRDefault="00D35098" w:rsidP="000C6B36">
            <w:pPr>
              <w:pStyle w:val="Normale1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14:paraId="75702F5F" w14:textId="77777777" w:rsidR="00D35098" w:rsidRPr="001C6807" w:rsidRDefault="00D35098" w:rsidP="000C6B36">
            <w:pPr>
              <w:pStyle w:val="Normale1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D35098" w:rsidRPr="008C1DB2" w14:paraId="6C9A871F" w14:textId="77777777" w:rsidTr="000C6B36">
        <w:tc>
          <w:tcPr>
            <w:tcW w:w="5495" w:type="dxa"/>
            <w:shd w:val="clear" w:color="auto" w:fill="FFFFFF"/>
            <w:vAlign w:val="center"/>
            <w:hideMark/>
          </w:tcPr>
          <w:p w14:paraId="17F66EA5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shd w:val="clear" w:color="auto" w:fill="FFFFFF"/>
          </w:tcPr>
          <w:p w14:paraId="63FF6450" w14:textId="77777777" w:rsidR="00D35098" w:rsidRPr="008C1DB2" w:rsidRDefault="00D35098" w:rsidP="00D35098">
            <w:pPr>
              <w:pStyle w:val="Normale1"/>
              <w:numPr>
                <w:ilvl w:val="0"/>
                <w:numId w:val="1"/>
              </w:numPr>
              <w:ind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C1DB2">
              <w:rPr>
                <w:rFonts w:ascii="Arial Narrow" w:eastAsia="Arial Narrow" w:hAnsi="Arial Narrow" w:cs="Arial Narrow"/>
                <w:sz w:val="22"/>
                <w:szCs w:val="18"/>
              </w:rPr>
              <w:t>Conoscere e collocare nello spazio e nel tempo fatti ed elementi relativi all’ambiente di vita, al paesaggio naturale e antropico</w:t>
            </w:r>
          </w:p>
          <w:p w14:paraId="57B84FFD" w14:textId="77777777" w:rsidR="00D35098" w:rsidRPr="008C1DB2" w:rsidRDefault="00D35098" w:rsidP="00D35098">
            <w:pPr>
              <w:pStyle w:val="Normale1"/>
              <w:numPr>
                <w:ilvl w:val="0"/>
                <w:numId w:val="1"/>
              </w:numPr>
              <w:ind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C1DB2">
              <w:rPr>
                <w:rFonts w:ascii="Arial Narrow" w:eastAsia="Arial Narrow" w:hAnsi="Arial Narrow" w:cs="Arial Narrow"/>
                <w:sz w:val="22"/>
                <w:szCs w:val="18"/>
              </w:rPr>
              <w:t>Individuare trasformazioni nel paesaggio naturale e antropico</w:t>
            </w:r>
          </w:p>
          <w:p w14:paraId="54E19193" w14:textId="77777777" w:rsidR="00D35098" w:rsidRPr="008C1DB2" w:rsidRDefault="00D35098" w:rsidP="00D35098">
            <w:pPr>
              <w:pStyle w:val="Normale1"/>
              <w:numPr>
                <w:ilvl w:val="0"/>
                <w:numId w:val="1"/>
              </w:numPr>
              <w:ind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C1DB2">
              <w:rPr>
                <w:rFonts w:ascii="Arial Narrow" w:eastAsia="Arial Narrow" w:hAnsi="Arial Narrow" w:cs="Arial Narrow"/>
                <w:sz w:val="22"/>
                <w:szCs w:val="18"/>
              </w:rPr>
              <w:t>Rappresentare il paesaggio e ricostruirne le caratteristiche anche in base alle rappresentazioni; orientarsi nello spazio fisico e nello spazio</w:t>
            </w:r>
          </w:p>
        </w:tc>
      </w:tr>
      <w:tr w:rsidR="00D35098" w:rsidRPr="001C6807" w14:paraId="2916BF06" w14:textId="77777777" w:rsidTr="000C6B36">
        <w:trPr>
          <w:trHeight w:val="790"/>
        </w:trPr>
        <w:tc>
          <w:tcPr>
            <w:tcW w:w="5495" w:type="dxa"/>
            <w:shd w:val="clear" w:color="auto" w:fill="FFFFFF"/>
            <w:vAlign w:val="center"/>
            <w:hideMark/>
          </w:tcPr>
          <w:p w14:paraId="7F3E9E7A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ABILITA’ alla fine della classe I</w:t>
            </w: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V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2052B605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shd w:val="clear" w:color="auto" w:fill="FFFFFF"/>
            <w:vAlign w:val="center"/>
          </w:tcPr>
          <w:p w14:paraId="201D8F7F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D35098" w:rsidRPr="001C6807" w14:paraId="4AEB9159" w14:textId="77777777" w:rsidTr="000C6B36">
        <w:trPr>
          <w:trHeight w:val="2422"/>
        </w:trPr>
        <w:tc>
          <w:tcPr>
            <w:tcW w:w="5495" w:type="dxa"/>
            <w:shd w:val="clear" w:color="auto" w:fill="FFFFFF"/>
          </w:tcPr>
          <w:p w14:paraId="68AB1262" w14:textId="77777777" w:rsidR="00D35098" w:rsidRDefault="00D35098" w:rsidP="000C6B36">
            <w:pPr>
              <w:pStyle w:val="Normale1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14:paraId="05ED2534" w14:textId="77777777" w:rsidR="00D35098" w:rsidRPr="00823ABD" w:rsidRDefault="00D35098" w:rsidP="000C6B36">
            <w:pPr>
              <w:pStyle w:val="Normale1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Orientamento</w:t>
            </w:r>
            <w:r w:rsidRPr="00823ABD"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 </w:t>
            </w:r>
          </w:p>
          <w:p w14:paraId="75B8E912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321" w:hanging="360"/>
              <w:contextualSpacing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Orientarsi utilizzando 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la bussola e </w:t>
            </w: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i punti cardinali anche in relazione al Sole.</w:t>
            </w:r>
          </w:p>
          <w:p w14:paraId="51D245AF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Estendere le proprie carte mentali al territorio italiano, attraverso gli strumenti dell'osservazione indiretta (filmati e fotografie, documenti cartografici, immagini da telerilevamento, elaborazioni digitali ecc.). </w:t>
            </w:r>
          </w:p>
          <w:p w14:paraId="0AC82504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3B40C725" w14:textId="77777777" w:rsidR="00D35098" w:rsidRPr="00823ABD" w:rsidRDefault="00D35098" w:rsidP="000C6B36">
            <w:pPr>
              <w:pStyle w:val="Normale1"/>
              <w:ind w:left="284" w:hanging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Linguaggio della geo-</w:t>
            </w:r>
            <w:proofErr w:type="spellStart"/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graficità</w:t>
            </w:r>
            <w:proofErr w:type="spellEnd"/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 xml:space="preserve"> </w:t>
            </w:r>
          </w:p>
          <w:p w14:paraId="3F24B53A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Analizzare i principali caratteri fisici del territorio, fatti e fenomeni locali e globali, interpretando carte geografiche di diversa scala, carte tematiche, grafici, elaborazioni digitali, repertori statistici relativi a indicatori </w:t>
            </w:r>
            <w:proofErr w:type="gramStart"/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socio-demografici</w:t>
            </w:r>
            <w:proofErr w:type="gramEnd"/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ed economici. </w:t>
            </w:r>
          </w:p>
          <w:p w14:paraId="7E49434A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Localizzare sulla carta geografica dell'Italia le regioni fisiche, storiche e amministrative; localizzare sul planisfero e sul globo la posizione dell’Italia in Europa e nel mondo.</w:t>
            </w:r>
          </w:p>
          <w:p w14:paraId="5BA76A30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Localizza le aree climatiche del territorio italiano.</w:t>
            </w:r>
          </w:p>
          <w:p w14:paraId="40A19A77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12AF97B5" w14:textId="77777777" w:rsidR="00D35098" w:rsidRPr="00823ABD" w:rsidRDefault="00D35098" w:rsidP="000C6B36">
            <w:pPr>
              <w:pStyle w:val="Normale1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Paesaggio</w:t>
            </w:r>
            <w:r w:rsidRPr="00823ABD"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 </w:t>
            </w:r>
          </w:p>
          <w:p w14:paraId="755BB160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Conoscere gli elementi che caratterizzano i principali paesaggi </w:t>
            </w: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 xml:space="preserve">italiani, individuando le analogie e le differenze e gli elementi di particolare valore ambientale e culturale da tutelare e valorizzare. </w:t>
            </w:r>
          </w:p>
          <w:p w14:paraId="59B099AC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6704479B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2A3BE345" w14:textId="77777777" w:rsidR="00D35098" w:rsidRPr="00823ABD" w:rsidRDefault="00D35098" w:rsidP="000C6B36">
            <w:pPr>
              <w:pStyle w:val="Normale1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Regione</w:t>
            </w:r>
            <w:r w:rsidRPr="00823ABD"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 </w:t>
            </w: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e sistema territoriale</w:t>
            </w:r>
          </w:p>
          <w:p w14:paraId="568A9F5D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Acquisire il concetto di regione geografica (fisica, climatica, storico-culturale) e utilizzarlo nel contesto italiano. </w:t>
            </w:r>
          </w:p>
          <w:p w14:paraId="1F108FB3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Individuare problemi relativi alla tutela e valorizzazione del patrimonio naturale e culturale, proponendo soluzioni idonee nel proprio contesto di vita. </w:t>
            </w:r>
          </w:p>
          <w:p w14:paraId="5965827E" w14:textId="77777777" w:rsidR="00D35098" w:rsidRPr="001C6807" w:rsidRDefault="00D35098" w:rsidP="000C6B36">
            <w:pPr>
              <w:pStyle w:val="Normale1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shd w:val="clear" w:color="auto" w:fill="FFFFFF"/>
          </w:tcPr>
          <w:p w14:paraId="264C0C05" w14:textId="77777777" w:rsidR="00D35098" w:rsidRPr="006F07BF" w:rsidRDefault="00D35098" w:rsidP="000C6B36">
            <w:pPr>
              <w:pStyle w:val="Normale1"/>
              <w:ind w:right="175"/>
              <w:contextualSpacing/>
              <w:jc w:val="both"/>
              <w:rPr>
                <w:sz w:val="22"/>
              </w:rPr>
            </w:pPr>
          </w:p>
          <w:p w14:paraId="4E75D30A" w14:textId="77777777" w:rsidR="00D35098" w:rsidRPr="00A55EF1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jc w:val="both"/>
              <w:rPr>
                <w:sz w:val="22"/>
              </w:rPr>
            </w:pPr>
            <w:proofErr w:type="gramStart"/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>Orientarsi  nel</w:t>
            </w:r>
            <w:proofErr w:type="gramEnd"/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territorio europeo e mondiale con l'ausilio di carte geografiche e tematiche e dell'atlante, collocando correttamente fenomeni ed eventi.</w:t>
            </w:r>
          </w:p>
          <w:p w14:paraId="192DFB74" w14:textId="77777777" w:rsidR="00D35098" w:rsidRPr="00A55EF1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contextualSpacing/>
              <w:jc w:val="both"/>
              <w:rPr>
                <w:sz w:val="22"/>
              </w:rPr>
            </w:pPr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>Individuare sulle carte oggetti geografici servendosi della latitudine e della longitudine.</w:t>
            </w:r>
          </w:p>
          <w:p w14:paraId="14145C4C" w14:textId="0533E417" w:rsidR="00D35098" w:rsidRPr="00A55EF1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contextualSpacing/>
              <w:jc w:val="both"/>
              <w:rPr>
                <w:sz w:val="22"/>
              </w:rPr>
            </w:pPr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>Riconoscere le principali caratteristiche fisiche e climatiche del territorio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europeo e mondiale.</w:t>
            </w:r>
          </w:p>
          <w:p w14:paraId="6C258A33" w14:textId="64C69F5B" w:rsidR="00D35098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jc w:val="both"/>
              <w:rPr>
                <w:sz w:val="22"/>
              </w:rPr>
            </w:pPr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Individuare e distinguere sul territorio 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>italiano</w:t>
            </w:r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le interazioni uomo/ambiente e riconoscerne gli effetti.</w:t>
            </w:r>
          </w:p>
          <w:p w14:paraId="7733C860" w14:textId="77777777" w:rsidR="00D35098" w:rsidRPr="006F07BF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jc w:val="both"/>
              <w:rPr>
                <w:sz w:val="22"/>
              </w:rPr>
            </w:pPr>
            <w:r w:rsidRPr="006F07BF">
              <w:rPr>
                <w:rFonts w:ascii="Arial Narrow" w:eastAsia="Arial Narrow" w:hAnsi="Arial Narrow" w:cs="Arial Narrow"/>
                <w:sz w:val="22"/>
                <w:szCs w:val="18"/>
              </w:rPr>
              <w:t>Leggere e costruire carte tematiche di vario tipo (densità di popolazione, produzione agricola, produzione industriale, …).</w:t>
            </w:r>
          </w:p>
          <w:p w14:paraId="189B02D7" w14:textId="77777777" w:rsidR="00D35098" w:rsidRDefault="00D35098" w:rsidP="000C6B36">
            <w:pPr>
              <w:pStyle w:val="Normale1"/>
              <w:rPr>
                <w:sz w:val="22"/>
                <w:szCs w:val="18"/>
              </w:rPr>
            </w:pPr>
          </w:p>
          <w:p w14:paraId="0DC89E3E" w14:textId="77777777" w:rsidR="00D35098" w:rsidRPr="00BF36F0" w:rsidRDefault="00D35098" w:rsidP="000C6B36">
            <w:pPr>
              <w:pStyle w:val="Normale1"/>
              <w:rPr>
                <w:sz w:val="22"/>
                <w:szCs w:val="18"/>
                <w:highlight w:val="yellow"/>
              </w:rPr>
            </w:pPr>
          </w:p>
          <w:p w14:paraId="646B6379" w14:textId="77777777" w:rsidR="00D35098" w:rsidRPr="001C6807" w:rsidRDefault="00D35098" w:rsidP="000C6B36">
            <w:pPr>
              <w:pStyle w:val="Normale1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shd w:val="clear" w:color="auto" w:fill="FFFFFF"/>
          </w:tcPr>
          <w:p w14:paraId="06D40695" w14:textId="77777777" w:rsidR="00D35098" w:rsidRPr="001C6807" w:rsidRDefault="00D35098" w:rsidP="000C6B36">
            <w:pPr>
              <w:pStyle w:val="Normale1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0F0D2BA4" w14:textId="77777777" w:rsidR="00D35098" w:rsidRDefault="00D35098" w:rsidP="00D35098">
            <w:pPr>
              <w:pStyle w:val="Normale1"/>
              <w:numPr>
                <w:ilvl w:val="0"/>
                <w:numId w:val="2"/>
              </w:numPr>
              <w:ind w:left="199" w:right="175" w:hanging="199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Organizzazione politica dello Stato italiano.</w:t>
            </w:r>
          </w:p>
          <w:p w14:paraId="074FFE2F" w14:textId="77777777" w:rsidR="00D35098" w:rsidRDefault="00D35098" w:rsidP="00D35098">
            <w:pPr>
              <w:pStyle w:val="Normale1"/>
              <w:numPr>
                <w:ilvl w:val="0"/>
                <w:numId w:val="2"/>
              </w:numPr>
              <w:ind w:left="199" w:right="175" w:hanging="199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Gli enti locali.</w:t>
            </w:r>
          </w:p>
          <w:p w14:paraId="22D70F1E" w14:textId="77777777" w:rsidR="00D35098" w:rsidRPr="009B7289" w:rsidRDefault="00D35098" w:rsidP="00D35098">
            <w:pPr>
              <w:pStyle w:val="Normale1"/>
              <w:numPr>
                <w:ilvl w:val="0"/>
                <w:numId w:val="2"/>
              </w:numPr>
              <w:ind w:left="199" w:right="175" w:hanging="199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L’Italia nel contesto europeo e mondiale.</w:t>
            </w:r>
          </w:p>
          <w:p w14:paraId="2F6BB4A9" w14:textId="77777777" w:rsidR="00D35098" w:rsidRDefault="00D35098" w:rsidP="00D35098">
            <w:pPr>
              <w:pStyle w:val="Normale1"/>
              <w:numPr>
                <w:ilvl w:val="0"/>
                <w:numId w:val="2"/>
              </w:numPr>
              <w:ind w:left="199" w:right="175" w:hanging="199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Suddivisione politica dell’Italia.</w:t>
            </w:r>
          </w:p>
          <w:p w14:paraId="51FE8B2A" w14:textId="77777777" w:rsidR="00D35098" w:rsidRDefault="00D35098" w:rsidP="00D35098">
            <w:pPr>
              <w:pStyle w:val="Normale1"/>
              <w:numPr>
                <w:ilvl w:val="0"/>
                <w:numId w:val="2"/>
              </w:numPr>
              <w:ind w:left="199" w:right="175" w:hanging="199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Interpretazione di tabelle, grafici e diagrammi.</w:t>
            </w:r>
          </w:p>
          <w:p w14:paraId="2D2DA6F2" w14:textId="77777777" w:rsidR="00D35098" w:rsidRPr="0091352F" w:rsidRDefault="00D35098" w:rsidP="000C6B36">
            <w:pPr>
              <w:pStyle w:val="Normale1"/>
              <w:ind w:left="199"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4B6A5FD7" w14:textId="77777777" w:rsidR="00D35098" w:rsidRPr="001C6807" w:rsidRDefault="00D35098" w:rsidP="000C6B36">
            <w:pPr>
              <w:pStyle w:val="Normale1"/>
              <w:ind w:left="199" w:right="175"/>
              <w:contextualSpacing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  <w:tr w:rsidR="00D35098" w:rsidRPr="001C6807" w14:paraId="431D4E21" w14:textId="77777777" w:rsidTr="000C6B36">
        <w:trPr>
          <w:trHeight w:val="558"/>
        </w:trPr>
        <w:tc>
          <w:tcPr>
            <w:tcW w:w="15390" w:type="dxa"/>
            <w:gridSpan w:val="3"/>
            <w:shd w:val="clear" w:color="auto" w:fill="FFFFFF"/>
          </w:tcPr>
          <w:p w14:paraId="4A33DFCB" w14:textId="77777777" w:rsidR="00D35098" w:rsidRPr="001C6807" w:rsidRDefault="00D35098" w:rsidP="000C6B36">
            <w:pPr>
              <w:pStyle w:val="Normale1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VERIFICHE</w:t>
            </w:r>
          </w:p>
        </w:tc>
      </w:tr>
      <w:tr w:rsidR="00D35098" w:rsidRPr="001C6807" w14:paraId="0BAF2C78" w14:textId="77777777" w:rsidTr="000C6B36">
        <w:trPr>
          <w:trHeight w:val="1219"/>
        </w:trPr>
        <w:tc>
          <w:tcPr>
            <w:tcW w:w="15390" w:type="dxa"/>
            <w:gridSpan w:val="3"/>
            <w:shd w:val="clear" w:color="auto" w:fill="FFFFFF"/>
          </w:tcPr>
          <w:p w14:paraId="564B2A98" w14:textId="77777777" w:rsidR="00D35098" w:rsidRPr="001C6807" w:rsidRDefault="00D35098" w:rsidP="000C6B36">
            <w:pPr>
              <w:pStyle w:val="Normale1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49B467CD" w14:textId="77777777" w:rsidR="00D35098" w:rsidRPr="004C6536" w:rsidRDefault="00D35098" w:rsidP="00D35098">
            <w:pPr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  <w:t>VERIFICHE</w:t>
            </w:r>
          </w:p>
          <w:p w14:paraId="28FEF11A" w14:textId="77777777" w:rsidR="00D35098" w:rsidRPr="00E2447B" w:rsidRDefault="00D35098" w:rsidP="00D35098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L’insegnante predisporrà verifiche scritte </w:t>
            </w:r>
            <w:proofErr w:type="spellStart"/>
            <w:r w:rsidRPr="00E2447B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57742CD0" w14:textId="77777777" w:rsidR="00D35098" w:rsidRPr="00E2447B" w:rsidRDefault="00D35098" w:rsidP="00D35098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2447B">
              <w:rPr>
                <w:rFonts w:ascii="Arial Narrow" w:hAnsi="Arial Narrow" w:cs="Arial Narrow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1CADE48F" w14:textId="77777777" w:rsidR="00D35098" w:rsidRPr="001C6807" w:rsidRDefault="00D35098" w:rsidP="000C6B36">
            <w:pPr>
              <w:pStyle w:val="Normale1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56260589" w14:textId="77777777" w:rsidR="00D35098" w:rsidRPr="001C6807" w:rsidRDefault="00D35098" w:rsidP="000C6B36">
            <w:pPr>
              <w:pStyle w:val="Normale1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</w:tbl>
    <w:p w14:paraId="62C276E5" w14:textId="1EE81483" w:rsidR="00D35098" w:rsidRDefault="00D35098"/>
    <w:p w14:paraId="48679D1D" w14:textId="4A032BDD" w:rsidR="00D35098" w:rsidRDefault="00D35098"/>
    <w:p w14:paraId="76B69E50" w14:textId="56E46BE1" w:rsidR="00D35098" w:rsidRDefault="00D35098"/>
    <w:p w14:paraId="140B8AA8" w14:textId="19D3026F" w:rsidR="00D35098" w:rsidRDefault="00D35098"/>
    <w:p w14:paraId="4F112707" w14:textId="6013150D" w:rsidR="00D35098" w:rsidRDefault="00D35098"/>
    <w:p w14:paraId="571B87EF" w14:textId="563AD176" w:rsidR="00D35098" w:rsidRDefault="00D35098"/>
    <w:p w14:paraId="29827C74" w14:textId="0DED26CA" w:rsidR="00D35098" w:rsidRDefault="00D35098"/>
    <w:p w14:paraId="5DF5D325" w14:textId="3AB22263" w:rsidR="00D35098" w:rsidRDefault="00D35098"/>
    <w:p w14:paraId="5EDDF1AD" w14:textId="038D5F28" w:rsidR="00D35098" w:rsidRDefault="00D35098"/>
    <w:p w14:paraId="618824D2" w14:textId="3EF97B55" w:rsidR="00D35098" w:rsidRDefault="00D35098"/>
    <w:p w14:paraId="03FD4D11" w14:textId="278228D8" w:rsidR="00D35098" w:rsidRDefault="00D35098"/>
    <w:p w14:paraId="4765ABA1" w14:textId="22760C11" w:rsidR="00D35098" w:rsidRDefault="00D35098"/>
    <w:p w14:paraId="25B9B414" w14:textId="603E3D2E" w:rsidR="00D35098" w:rsidRDefault="00D35098"/>
    <w:p w14:paraId="4EBDE65A" w14:textId="663ADFF6" w:rsidR="00D35098" w:rsidRDefault="00D35098"/>
    <w:p w14:paraId="7BAED554" w14:textId="7D3AE61B" w:rsidR="00D35098" w:rsidRDefault="00D35098"/>
    <w:p w14:paraId="1F79126B" w14:textId="02C44A19" w:rsidR="00D35098" w:rsidRDefault="00D35098"/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95"/>
        <w:gridCol w:w="5812"/>
        <w:gridCol w:w="4083"/>
      </w:tblGrid>
      <w:tr w:rsidR="00D35098" w:rsidRPr="0080263C" w14:paraId="563E776C" w14:textId="77777777" w:rsidTr="000C6B36">
        <w:tc>
          <w:tcPr>
            <w:tcW w:w="15390" w:type="dxa"/>
            <w:gridSpan w:val="3"/>
            <w:shd w:val="clear" w:color="auto" w:fill="FFFFFF"/>
            <w:vAlign w:val="center"/>
          </w:tcPr>
          <w:p w14:paraId="56C4C821" w14:textId="77777777" w:rsidR="00D35098" w:rsidRPr="0080263C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</w:pPr>
            <w:r w:rsidRPr="0080263C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CLASSE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5°</w:t>
            </w:r>
            <w:r w:rsidRPr="0080263C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  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MATERIA: GEOGRAFIA Febbraio/</w:t>
            </w:r>
            <w:proofErr w:type="gramStart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Marzo</w:t>
            </w:r>
            <w:proofErr w:type="gramEnd"/>
          </w:p>
        </w:tc>
      </w:tr>
      <w:tr w:rsidR="00D35098" w:rsidRPr="00095518" w14:paraId="55EE2879" w14:textId="77777777" w:rsidTr="000C6B36">
        <w:tc>
          <w:tcPr>
            <w:tcW w:w="5495" w:type="dxa"/>
            <w:shd w:val="clear" w:color="auto" w:fill="FFFFFF"/>
            <w:vAlign w:val="center"/>
            <w:hideMark/>
          </w:tcPr>
          <w:p w14:paraId="3578577B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shd w:val="clear" w:color="auto" w:fill="FFFFFF"/>
            <w:hideMark/>
          </w:tcPr>
          <w:p w14:paraId="64C0DD14" w14:textId="77777777" w:rsidR="00D35098" w:rsidRPr="00095518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2"/>
                <w:szCs w:val="22"/>
              </w:rPr>
            </w:pPr>
            <w:r w:rsidRPr="001C6807"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095518">
              <w:rPr>
                <w:rFonts w:ascii="Comic Sans MS" w:eastAsia="Arial Narrow" w:hAnsi="Comic Sans MS" w:cs="Arial Narrow"/>
                <w:b/>
                <w:sz w:val="32"/>
                <w:szCs w:val="18"/>
              </w:rPr>
              <w:t>COMPETENZE DI BASE IN GEOGRAFIA</w:t>
            </w:r>
          </w:p>
        </w:tc>
      </w:tr>
      <w:tr w:rsidR="00D35098" w:rsidRPr="001C6807" w14:paraId="23BE861C" w14:textId="77777777" w:rsidTr="000C6B36">
        <w:tc>
          <w:tcPr>
            <w:tcW w:w="5495" w:type="dxa"/>
            <w:shd w:val="clear" w:color="auto" w:fill="FFFFFF"/>
            <w:vAlign w:val="center"/>
            <w:hideMark/>
          </w:tcPr>
          <w:p w14:paraId="2C938C7D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shd w:val="clear" w:color="auto" w:fill="FFFFFF"/>
            <w:hideMark/>
          </w:tcPr>
          <w:p w14:paraId="33816BC8" w14:textId="77777777" w:rsidR="00D35098" w:rsidRPr="001C6807" w:rsidRDefault="00D35098" w:rsidP="000C6B36">
            <w:pPr>
              <w:pStyle w:val="Normale1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14:paraId="07109F5E" w14:textId="77777777" w:rsidR="00D35098" w:rsidRPr="001C6807" w:rsidRDefault="00D35098" w:rsidP="000C6B36">
            <w:pPr>
              <w:pStyle w:val="Normale1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D35098" w:rsidRPr="008C1DB2" w14:paraId="7E08E844" w14:textId="77777777" w:rsidTr="000C6B36">
        <w:tc>
          <w:tcPr>
            <w:tcW w:w="5495" w:type="dxa"/>
            <w:shd w:val="clear" w:color="auto" w:fill="FFFFFF"/>
            <w:vAlign w:val="center"/>
            <w:hideMark/>
          </w:tcPr>
          <w:p w14:paraId="5F2B930C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shd w:val="clear" w:color="auto" w:fill="FFFFFF"/>
          </w:tcPr>
          <w:p w14:paraId="25B51A03" w14:textId="77777777" w:rsidR="00D35098" w:rsidRPr="008C1DB2" w:rsidRDefault="00D35098" w:rsidP="00D35098">
            <w:pPr>
              <w:pStyle w:val="Normale1"/>
              <w:numPr>
                <w:ilvl w:val="0"/>
                <w:numId w:val="1"/>
              </w:numPr>
              <w:ind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C1DB2">
              <w:rPr>
                <w:rFonts w:ascii="Arial Narrow" w:eastAsia="Arial Narrow" w:hAnsi="Arial Narrow" w:cs="Arial Narrow"/>
                <w:sz w:val="22"/>
                <w:szCs w:val="18"/>
              </w:rPr>
              <w:t>Conoscere e collocare nello spazio e nel tempo fatti ed elementi relativi all’ambiente di vita, al paesaggio naturale e antropico</w:t>
            </w:r>
          </w:p>
          <w:p w14:paraId="2FB3B916" w14:textId="77777777" w:rsidR="00D35098" w:rsidRPr="008C1DB2" w:rsidRDefault="00D35098" w:rsidP="00D35098">
            <w:pPr>
              <w:pStyle w:val="Normale1"/>
              <w:numPr>
                <w:ilvl w:val="0"/>
                <w:numId w:val="1"/>
              </w:numPr>
              <w:ind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C1DB2">
              <w:rPr>
                <w:rFonts w:ascii="Arial Narrow" w:eastAsia="Arial Narrow" w:hAnsi="Arial Narrow" w:cs="Arial Narrow"/>
                <w:sz w:val="22"/>
                <w:szCs w:val="18"/>
              </w:rPr>
              <w:t>Individuare trasformazioni nel paesaggio naturale e antropico</w:t>
            </w:r>
          </w:p>
          <w:p w14:paraId="1CD04C39" w14:textId="77777777" w:rsidR="00D35098" w:rsidRPr="008C1DB2" w:rsidRDefault="00D35098" w:rsidP="00D35098">
            <w:pPr>
              <w:pStyle w:val="Normale1"/>
              <w:numPr>
                <w:ilvl w:val="0"/>
                <w:numId w:val="1"/>
              </w:numPr>
              <w:ind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C1DB2">
              <w:rPr>
                <w:rFonts w:ascii="Arial Narrow" w:eastAsia="Arial Narrow" w:hAnsi="Arial Narrow" w:cs="Arial Narrow"/>
                <w:sz w:val="22"/>
                <w:szCs w:val="18"/>
              </w:rPr>
              <w:t>Rappresentare il paesaggio e ricostruirne le caratteristiche anche in base alle rappresentazioni; orientarsi nello spazio fisico e nello spazio</w:t>
            </w:r>
          </w:p>
        </w:tc>
      </w:tr>
      <w:tr w:rsidR="00D35098" w:rsidRPr="001C6807" w14:paraId="15625539" w14:textId="77777777" w:rsidTr="000C6B36">
        <w:trPr>
          <w:trHeight w:val="790"/>
        </w:trPr>
        <w:tc>
          <w:tcPr>
            <w:tcW w:w="5495" w:type="dxa"/>
            <w:shd w:val="clear" w:color="auto" w:fill="FFFFFF"/>
            <w:vAlign w:val="center"/>
            <w:hideMark/>
          </w:tcPr>
          <w:p w14:paraId="36C3766F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ABILITA’ alla fine della classe I</w:t>
            </w: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V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03A35260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shd w:val="clear" w:color="auto" w:fill="FFFFFF"/>
            <w:vAlign w:val="center"/>
          </w:tcPr>
          <w:p w14:paraId="2B9BDC62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D35098" w:rsidRPr="001C6807" w14:paraId="0C7BE794" w14:textId="77777777" w:rsidTr="000C6B36">
        <w:trPr>
          <w:trHeight w:val="2422"/>
        </w:trPr>
        <w:tc>
          <w:tcPr>
            <w:tcW w:w="5495" w:type="dxa"/>
            <w:shd w:val="clear" w:color="auto" w:fill="FFFFFF"/>
          </w:tcPr>
          <w:p w14:paraId="786C3954" w14:textId="77777777" w:rsidR="00D35098" w:rsidRDefault="00D35098" w:rsidP="000C6B36">
            <w:pPr>
              <w:pStyle w:val="Normale1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14:paraId="6AE0529C" w14:textId="77777777" w:rsidR="00D35098" w:rsidRPr="00823ABD" w:rsidRDefault="00D35098" w:rsidP="000C6B36">
            <w:pPr>
              <w:pStyle w:val="Normale1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Orientamento</w:t>
            </w:r>
            <w:r w:rsidRPr="00823ABD"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 </w:t>
            </w:r>
          </w:p>
          <w:p w14:paraId="3ACE17B1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321" w:hanging="360"/>
              <w:contextualSpacing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Orientarsi utilizzando 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la bussola e </w:t>
            </w: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i punti cardinali anche in relazione al Sole.</w:t>
            </w:r>
          </w:p>
          <w:p w14:paraId="0F6FC63C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Estendere le proprie carte mentali al territorio italiano, attraverso gli strumenti dell'osservazione indiretta (filmati e fotografie, documenti cartografici, immagini da telerilevamento, elaborazioni digitali ecc.). </w:t>
            </w:r>
          </w:p>
          <w:p w14:paraId="4E14929C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064947F6" w14:textId="77777777" w:rsidR="00D35098" w:rsidRPr="00823ABD" w:rsidRDefault="00D35098" w:rsidP="000C6B36">
            <w:pPr>
              <w:pStyle w:val="Normale1"/>
              <w:ind w:left="284" w:hanging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Linguaggio della geo-</w:t>
            </w:r>
            <w:proofErr w:type="spellStart"/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graficità</w:t>
            </w:r>
            <w:proofErr w:type="spellEnd"/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 xml:space="preserve"> </w:t>
            </w:r>
          </w:p>
          <w:p w14:paraId="445A6150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Analizzare i principali caratteri fisici del territorio, fatti e fenomeni locali e globali, interpretando carte geografiche di diversa scala, carte tematiche, grafici, elaborazioni digitali, repertori statistici relativi a indicatori </w:t>
            </w:r>
            <w:proofErr w:type="gramStart"/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socio-demografici</w:t>
            </w:r>
            <w:proofErr w:type="gramEnd"/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ed economici. </w:t>
            </w:r>
          </w:p>
          <w:p w14:paraId="5A5415B3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Localizzare sulla carta geografica dell'Italia le regioni fisiche, storiche e amministrative; localizzare sul planisfero e sul globo la posizione dell’Italia in Europa e nel mondo.</w:t>
            </w:r>
          </w:p>
          <w:p w14:paraId="66D1537C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Localizza le aree climatiche del territorio italiano.</w:t>
            </w:r>
          </w:p>
          <w:p w14:paraId="077CA5A0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53EA9BFA" w14:textId="77777777" w:rsidR="00D35098" w:rsidRPr="00823ABD" w:rsidRDefault="00D35098" w:rsidP="000C6B36">
            <w:pPr>
              <w:pStyle w:val="Normale1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Paesaggio</w:t>
            </w:r>
            <w:r w:rsidRPr="00823ABD"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 </w:t>
            </w:r>
          </w:p>
          <w:p w14:paraId="6A6EB024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Conoscere gli elementi che caratterizzano i principali paesaggi </w:t>
            </w: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 xml:space="preserve">italiani, individuando le analogie e le differenze e gli elementi di particolare valore ambientale e culturale da tutelare e valorizzare. </w:t>
            </w:r>
          </w:p>
          <w:p w14:paraId="33684B9E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4329AD83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30F24E83" w14:textId="77777777" w:rsidR="00D35098" w:rsidRPr="00823ABD" w:rsidRDefault="00D35098" w:rsidP="000C6B36">
            <w:pPr>
              <w:pStyle w:val="Normale1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Regione</w:t>
            </w:r>
            <w:r w:rsidRPr="00823ABD"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 </w:t>
            </w: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e sistema territoriale</w:t>
            </w:r>
          </w:p>
          <w:p w14:paraId="5ABABBD9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Acquisire il concetto di regione geografica (fisica, climatica, storico-culturale) e utilizzarlo nel contesto italiano. </w:t>
            </w:r>
          </w:p>
          <w:p w14:paraId="48C55FE1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Individuare problemi relativi alla tutela e valorizzazione del patrimonio naturale e culturale, proponendo soluzioni idonee nel proprio contesto di vita. </w:t>
            </w:r>
          </w:p>
          <w:p w14:paraId="56FC11BB" w14:textId="77777777" w:rsidR="00D35098" w:rsidRPr="001C6807" w:rsidRDefault="00D35098" w:rsidP="000C6B36">
            <w:pPr>
              <w:pStyle w:val="Normale1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shd w:val="clear" w:color="auto" w:fill="FFFFFF"/>
          </w:tcPr>
          <w:p w14:paraId="1F41085B" w14:textId="77777777" w:rsidR="00D35098" w:rsidRPr="006F07BF" w:rsidRDefault="00D35098" w:rsidP="000C6B36">
            <w:pPr>
              <w:pStyle w:val="Normale1"/>
              <w:ind w:right="175"/>
              <w:contextualSpacing/>
              <w:jc w:val="both"/>
              <w:rPr>
                <w:sz w:val="22"/>
              </w:rPr>
            </w:pPr>
          </w:p>
          <w:p w14:paraId="1CEA413C" w14:textId="7ADF2264" w:rsidR="00D35098" w:rsidRPr="00A55EF1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jc w:val="both"/>
              <w:rPr>
                <w:sz w:val="22"/>
              </w:rPr>
            </w:pPr>
            <w:proofErr w:type="gramStart"/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>Orientarsi  nel</w:t>
            </w:r>
            <w:proofErr w:type="gramEnd"/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territorio 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>italiano</w:t>
            </w:r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con l'ausilio di carte geografiche e tematiche e dell'atlante, collocando correttamente fenomeni ed eventi.</w:t>
            </w:r>
          </w:p>
          <w:p w14:paraId="61D55AC9" w14:textId="77777777" w:rsidR="00D35098" w:rsidRPr="00A55EF1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contextualSpacing/>
              <w:jc w:val="both"/>
              <w:rPr>
                <w:sz w:val="22"/>
              </w:rPr>
            </w:pPr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>Individuare sulle carte oggetti geografici servendosi della latitudine e della longitudine.</w:t>
            </w:r>
          </w:p>
          <w:p w14:paraId="56F8C4D4" w14:textId="7F4B6317" w:rsidR="00D35098" w:rsidRPr="00D35098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jc w:val="both"/>
              <w:rPr>
                <w:sz w:val="22"/>
              </w:rPr>
            </w:pPr>
            <w:r w:rsidRPr="006F07BF">
              <w:rPr>
                <w:rFonts w:ascii="Arial Narrow" w:eastAsia="Arial Narrow" w:hAnsi="Arial Narrow" w:cs="Arial Narrow"/>
                <w:sz w:val="22"/>
                <w:szCs w:val="18"/>
              </w:rPr>
              <w:t>Leggere e costruire carte tematiche di vario tipo (densità di popolazione, produzione agricola, produzione industriale, …).</w:t>
            </w:r>
          </w:p>
          <w:p w14:paraId="594C5950" w14:textId="77777777" w:rsidR="00D35098" w:rsidRPr="006F07BF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jc w:val="both"/>
              <w:rPr>
                <w:sz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Riconoscere le caratteristiche fisiche e politiche di una regione.</w:t>
            </w:r>
          </w:p>
          <w:p w14:paraId="0A257028" w14:textId="77777777" w:rsidR="00D35098" w:rsidRPr="006F07BF" w:rsidRDefault="00D35098" w:rsidP="00D35098">
            <w:pPr>
              <w:pStyle w:val="Normale1"/>
              <w:ind w:left="198" w:right="175"/>
              <w:jc w:val="both"/>
              <w:rPr>
                <w:sz w:val="22"/>
              </w:rPr>
            </w:pPr>
          </w:p>
          <w:p w14:paraId="20A3DE79" w14:textId="77777777" w:rsidR="00D35098" w:rsidRDefault="00D35098" w:rsidP="000C6B36">
            <w:pPr>
              <w:pStyle w:val="Normale1"/>
              <w:rPr>
                <w:sz w:val="22"/>
                <w:szCs w:val="18"/>
              </w:rPr>
            </w:pPr>
          </w:p>
          <w:p w14:paraId="499A792F" w14:textId="77777777" w:rsidR="00D35098" w:rsidRPr="00BF36F0" w:rsidRDefault="00D35098" w:rsidP="000C6B36">
            <w:pPr>
              <w:pStyle w:val="Normale1"/>
              <w:rPr>
                <w:sz w:val="22"/>
                <w:szCs w:val="18"/>
                <w:highlight w:val="yellow"/>
              </w:rPr>
            </w:pPr>
          </w:p>
          <w:p w14:paraId="4627E6E0" w14:textId="77777777" w:rsidR="00D35098" w:rsidRPr="001C6807" w:rsidRDefault="00D35098" w:rsidP="000C6B36">
            <w:pPr>
              <w:pStyle w:val="Normale1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shd w:val="clear" w:color="auto" w:fill="FFFFFF"/>
          </w:tcPr>
          <w:p w14:paraId="03D1014F" w14:textId="77777777" w:rsidR="00D35098" w:rsidRPr="009B7289" w:rsidRDefault="00D35098" w:rsidP="00D35098">
            <w:pPr>
              <w:pStyle w:val="Normale1"/>
              <w:numPr>
                <w:ilvl w:val="0"/>
                <w:numId w:val="2"/>
              </w:numPr>
              <w:ind w:left="199" w:right="175" w:hanging="199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Elaborazione di uno schema riassuntivo delle caratteristiche di una regione (posizione, territori-ambiente, attività economiche…)</w:t>
            </w:r>
          </w:p>
          <w:p w14:paraId="042BF6B0" w14:textId="77777777" w:rsidR="00D35098" w:rsidRPr="003463FD" w:rsidRDefault="00D35098" w:rsidP="00D35098">
            <w:pPr>
              <w:pStyle w:val="Normale1"/>
              <w:numPr>
                <w:ilvl w:val="0"/>
                <w:numId w:val="2"/>
              </w:numPr>
              <w:ind w:left="199" w:right="175" w:hanging="199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Studio delle regioni italiane.</w:t>
            </w:r>
          </w:p>
          <w:p w14:paraId="25A38040" w14:textId="77777777" w:rsidR="00D35098" w:rsidRPr="001C6807" w:rsidRDefault="00D35098" w:rsidP="00D35098">
            <w:pPr>
              <w:pStyle w:val="Normale1"/>
              <w:numPr>
                <w:ilvl w:val="0"/>
                <w:numId w:val="2"/>
              </w:numPr>
              <w:ind w:left="199" w:right="175" w:hanging="199"/>
              <w:contextualSpacing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Interpretazione di tabelle, grafici e diagrammi</w:t>
            </w:r>
          </w:p>
        </w:tc>
      </w:tr>
      <w:tr w:rsidR="00D35098" w:rsidRPr="001C6807" w14:paraId="425D4AD2" w14:textId="77777777" w:rsidTr="000C6B36">
        <w:trPr>
          <w:trHeight w:val="558"/>
        </w:trPr>
        <w:tc>
          <w:tcPr>
            <w:tcW w:w="15390" w:type="dxa"/>
            <w:gridSpan w:val="3"/>
            <w:shd w:val="clear" w:color="auto" w:fill="FFFFFF"/>
          </w:tcPr>
          <w:p w14:paraId="086FC175" w14:textId="77777777" w:rsidR="00D35098" w:rsidRPr="001C6807" w:rsidRDefault="00D35098" w:rsidP="000C6B36">
            <w:pPr>
              <w:pStyle w:val="Normale1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VERIFICHE</w:t>
            </w:r>
          </w:p>
        </w:tc>
      </w:tr>
      <w:tr w:rsidR="00D35098" w:rsidRPr="001C6807" w14:paraId="1D77EFE1" w14:textId="77777777" w:rsidTr="000C6B36">
        <w:trPr>
          <w:trHeight w:val="1219"/>
        </w:trPr>
        <w:tc>
          <w:tcPr>
            <w:tcW w:w="15390" w:type="dxa"/>
            <w:gridSpan w:val="3"/>
            <w:shd w:val="clear" w:color="auto" w:fill="FFFFFF"/>
          </w:tcPr>
          <w:p w14:paraId="0BCF56B4" w14:textId="77777777" w:rsidR="00D35098" w:rsidRDefault="00D35098" w:rsidP="00D35098">
            <w:pPr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</w:pPr>
          </w:p>
          <w:p w14:paraId="018254A1" w14:textId="2A975CC9" w:rsidR="00D35098" w:rsidRPr="004C6536" w:rsidRDefault="00D35098" w:rsidP="00D35098">
            <w:pPr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  <w:t>VERIFICHE</w:t>
            </w:r>
          </w:p>
          <w:p w14:paraId="7FF557A9" w14:textId="77777777" w:rsidR="00D35098" w:rsidRPr="00E2447B" w:rsidRDefault="00D35098" w:rsidP="00D35098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L’insegnante predisporrà verifiche scritte </w:t>
            </w:r>
            <w:proofErr w:type="spellStart"/>
            <w:r w:rsidRPr="00E2447B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0230F0ED" w14:textId="77777777" w:rsidR="00D35098" w:rsidRPr="00E2447B" w:rsidRDefault="00D35098" w:rsidP="00D35098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2447B">
              <w:rPr>
                <w:rFonts w:ascii="Arial Narrow" w:hAnsi="Arial Narrow" w:cs="Arial Narrow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3C198B9D" w14:textId="77777777" w:rsidR="00D35098" w:rsidRPr="001C6807" w:rsidRDefault="00D35098" w:rsidP="000C6B36">
            <w:pPr>
              <w:pStyle w:val="Normale1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3B0DDA2E" w14:textId="77777777" w:rsidR="00D35098" w:rsidRPr="001C6807" w:rsidRDefault="00D35098" w:rsidP="000C6B36">
            <w:pPr>
              <w:pStyle w:val="Normale1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</w:tbl>
    <w:p w14:paraId="3F5B4F8A" w14:textId="2C3DED0A" w:rsidR="00D35098" w:rsidRDefault="00D35098"/>
    <w:p w14:paraId="5EBB7491" w14:textId="5873DA02" w:rsidR="00D35098" w:rsidRDefault="00D35098"/>
    <w:p w14:paraId="6F7F57D0" w14:textId="0358C5A5" w:rsidR="00D35098" w:rsidRDefault="00D35098"/>
    <w:p w14:paraId="7FA300D0" w14:textId="2B631C68" w:rsidR="00D35098" w:rsidRDefault="00D35098"/>
    <w:p w14:paraId="14458A8A" w14:textId="4AE091EB" w:rsidR="00D35098" w:rsidRDefault="00D35098"/>
    <w:p w14:paraId="244AD0A5" w14:textId="65330F79" w:rsidR="00D35098" w:rsidRDefault="00D35098"/>
    <w:p w14:paraId="72E5845F" w14:textId="6A143488" w:rsidR="00D35098" w:rsidRDefault="00D35098"/>
    <w:p w14:paraId="243047B5" w14:textId="6B3BBFB8" w:rsidR="00D35098" w:rsidRDefault="00D35098"/>
    <w:p w14:paraId="6E36F54B" w14:textId="4D6D3D66" w:rsidR="00D35098" w:rsidRDefault="00D35098"/>
    <w:p w14:paraId="72D95555" w14:textId="16AB9192" w:rsidR="00D35098" w:rsidRDefault="00D35098"/>
    <w:p w14:paraId="4EFC52E6" w14:textId="4105189F" w:rsidR="00D35098" w:rsidRDefault="00D35098"/>
    <w:p w14:paraId="7B8E6825" w14:textId="213E5239" w:rsidR="00D35098" w:rsidRDefault="00D35098"/>
    <w:p w14:paraId="6EE51511" w14:textId="65662E80" w:rsidR="00D35098" w:rsidRDefault="00D35098"/>
    <w:p w14:paraId="1C12D21F" w14:textId="1913BF23" w:rsidR="00D35098" w:rsidRDefault="00D35098"/>
    <w:p w14:paraId="25986D52" w14:textId="63A6A0D4" w:rsidR="00D35098" w:rsidRDefault="00D35098"/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95"/>
        <w:gridCol w:w="5812"/>
        <w:gridCol w:w="4083"/>
      </w:tblGrid>
      <w:tr w:rsidR="00D35098" w:rsidRPr="0080263C" w14:paraId="707FA934" w14:textId="77777777" w:rsidTr="000C6B36">
        <w:tc>
          <w:tcPr>
            <w:tcW w:w="15390" w:type="dxa"/>
            <w:gridSpan w:val="3"/>
            <w:shd w:val="clear" w:color="auto" w:fill="FFFFFF"/>
            <w:vAlign w:val="center"/>
          </w:tcPr>
          <w:p w14:paraId="61C57E00" w14:textId="77777777" w:rsidR="00D35098" w:rsidRPr="0080263C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</w:pPr>
            <w:r w:rsidRPr="0080263C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lastRenderedPageBreak/>
              <w:t xml:space="preserve">CLASSE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5°</w:t>
            </w:r>
            <w:r w:rsidRPr="0080263C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  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MATERIA: GEOGRAFIA Aprile/</w:t>
            </w:r>
            <w:proofErr w:type="gramStart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Maggio</w:t>
            </w:r>
            <w:proofErr w:type="gramEnd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/Giugno</w:t>
            </w:r>
          </w:p>
        </w:tc>
      </w:tr>
      <w:tr w:rsidR="00D35098" w:rsidRPr="00095518" w14:paraId="2C065C18" w14:textId="77777777" w:rsidTr="000C6B36">
        <w:tc>
          <w:tcPr>
            <w:tcW w:w="5495" w:type="dxa"/>
            <w:shd w:val="clear" w:color="auto" w:fill="FFFFFF"/>
            <w:vAlign w:val="center"/>
            <w:hideMark/>
          </w:tcPr>
          <w:p w14:paraId="6C8B1C9C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shd w:val="clear" w:color="auto" w:fill="FFFFFF"/>
            <w:hideMark/>
          </w:tcPr>
          <w:p w14:paraId="2FD57C17" w14:textId="77777777" w:rsidR="00D35098" w:rsidRPr="00095518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2"/>
                <w:szCs w:val="22"/>
              </w:rPr>
            </w:pPr>
            <w:r w:rsidRPr="001C6807"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095518">
              <w:rPr>
                <w:rFonts w:ascii="Comic Sans MS" w:eastAsia="Arial Narrow" w:hAnsi="Comic Sans MS" w:cs="Arial Narrow"/>
                <w:b/>
                <w:sz w:val="32"/>
                <w:szCs w:val="18"/>
              </w:rPr>
              <w:t>COMPETENZE DI BASE IN GEOGRAFIA</w:t>
            </w:r>
          </w:p>
        </w:tc>
      </w:tr>
      <w:tr w:rsidR="00D35098" w:rsidRPr="001C6807" w14:paraId="46EA2CB5" w14:textId="77777777" w:rsidTr="000C6B36">
        <w:tc>
          <w:tcPr>
            <w:tcW w:w="5495" w:type="dxa"/>
            <w:shd w:val="clear" w:color="auto" w:fill="FFFFFF"/>
            <w:vAlign w:val="center"/>
            <w:hideMark/>
          </w:tcPr>
          <w:p w14:paraId="0B07C11D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shd w:val="clear" w:color="auto" w:fill="FFFFFF"/>
            <w:hideMark/>
          </w:tcPr>
          <w:p w14:paraId="43883872" w14:textId="77777777" w:rsidR="00D35098" w:rsidRPr="001C6807" w:rsidRDefault="00D35098" w:rsidP="000C6B36">
            <w:pPr>
              <w:pStyle w:val="Normale1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14:paraId="5BEA4F1F" w14:textId="77777777" w:rsidR="00D35098" w:rsidRPr="001C6807" w:rsidRDefault="00D35098" w:rsidP="000C6B36">
            <w:pPr>
              <w:pStyle w:val="Normale1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D35098" w:rsidRPr="008C1DB2" w14:paraId="4BE09DD0" w14:textId="77777777" w:rsidTr="000C6B36">
        <w:tc>
          <w:tcPr>
            <w:tcW w:w="5495" w:type="dxa"/>
            <w:shd w:val="clear" w:color="auto" w:fill="FFFFFF"/>
            <w:vAlign w:val="center"/>
            <w:hideMark/>
          </w:tcPr>
          <w:p w14:paraId="20C1EA6E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shd w:val="clear" w:color="auto" w:fill="FFFFFF"/>
          </w:tcPr>
          <w:p w14:paraId="4A4B4D29" w14:textId="77777777" w:rsidR="00D35098" w:rsidRPr="008C1DB2" w:rsidRDefault="00D35098" w:rsidP="00D35098">
            <w:pPr>
              <w:pStyle w:val="Normale1"/>
              <w:numPr>
                <w:ilvl w:val="0"/>
                <w:numId w:val="1"/>
              </w:numPr>
              <w:ind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C1DB2">
              <w:rPr>
                <w:rFonts w:ascii="Arial Narrow" w:eastAsia="Arial Narrow" w:hAnsi="Arial Narrow" w:cs="Arial Narrow"/>
                <w:sz w:val="22"/>
                <w:szCs w:val="18"/>
              </w:rPr>
              <w:t>Conoscere e collocare nello spazio e nel tempo fatti ed elementi relativi all’ambiente di vita, al paesaggio naturale e antropico</w:t>
            </w:r>
          </w:p>
          <w:p w14:paraId="45DBF782" w14:textId="77777777" w:rsidR="00D35098" w:rsidRPr="008C1DB2" w:rsidRDefault="00D35098" w:rsidP="00D35098">
            <w:pPr>
              <w:pStyle w:val="Normale1"/>
              <w:numPr>
                <w:ilvl w:val="0"/>
                <w:numId w:val="1"/>
              </w:numPr>
              <w:ind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C1DB2">
              <w:rPr>
                <w:rFonts w:ascii="Arial Narrow" w:eastAsia="Arial Narrow" w:hAnsi="Arial Narrow" w:cs="Arial Narrow"/>
                <w:sz w:val="22"/>
                <w:szCs w:val="18"/>
              </w:rPr>
              <w:t>Individuare trasformazioni nel paesaggio naturale e antropico</w:t>
            </w:r>
          </w:p>
          <w:p w14:paraId="22B3195C" w14:textId="77777777" w:rsidR="00D35098" w:rsidRPr="008C1DB2" w:rsidRDefault="00D35098" w:rsidP="00D35098">
            <w:pPr>
              <w:pStyle w:val="Normale1"/>
              <w:numPr>
                <w:ilvl w:val="0"/>
                <w:numId w:val="1"/>
              </w:numPr>
              <w:ind w:right="175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C1DB2">
              <w:rPr>
                <w:rFonts w:ascii="Arial Narrow" w:eastAsia="Arial Narrow" w:hAnsi="Arial Narrow" w:cs="Arial Narrow"/>
                <w:sz w:val="22"/>
                <w:szCs w:val="18"/>
              </w:rPr>
              <w:t>Rappresentare il paesaggio e ricostruirne le caratteristiche anche in base alle rappresentazioni; orientarsi nello spazio fisico e nello spazio</w:t>
            </w:r>
          </w:p>
        </w:tc>
      </w:tr>
      <w:tr w:rsidR="00D35098" w:rsidRPr="001C6807" w14:paraId="4B04D023" w14:textId="77777777" w:rsidTr="000C6B36">
        <w:trPr>
          <w:trHeight w:val="790"/>
        </w:trPr>
        <w:tc>
          <w:tcPr>
            <w:tcW w:w="5495" w:type="dxa"/>
            <w:shd w:val="clear" w:color="auto" w:fill="FFFFFF"/>
            <w:vAlign w:val="center"/>
            <w:hideMark/>
          </w:tcPr>
          <w:p w14:paraId="031301AB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ABILITA’ alla fine della classe I</w:t>
            </w: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V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0B33AD14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shd w:val="clear" w:color="auto" w:fill="FFFFFF"/>
            <w:vAlign w:val="center"/>
          </w:tcPr>
          <w:p w14:paraId="58839555" w14:textId="77777777" w:rsidR="00D35098" w:rsidRPr="001C6807" w:rsidRDefault="00D35098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D35098" w:rsidRPr="001C6807" w14:paraId="72E22F4F" w14:textId="77777777" w:rsidTr="000C6B36">
        <w:trPr>
          <w:trHeight w:val="2422"/>
        </w:trPr>
        <w:tc>
          <w:tcPr>
            <w:tcW w:w="5495" w:type="dxa"/>
            <w:shd w:val="clear" w:color="auto" w:fill="FFFFFF"/>
          </w:tcPr>
          <w:p w14:paraId="12B19959" w14:textId="77777777" w:rsidR="00D35098" w:rsidRDefault="00D35098" w:rsidP="000C6B36">
            <w:pPr>
              <w:pStyle w:val="Normale1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14:paraId="42549B83" w14:textId="77777777" w:rsidR="00D35098" w:rsidRPr="00823ABD" w:rsidRDefault="00D35098" w:rsidP="000C6B36">
            <w:pPr>
              <w:pStyle w:val="Normale1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Orientamento</w:t>
            </w:r>
            <w:r w:rsidRPr="00823ABD"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 </w:t>
            </w:r>
          </w:p>
          <w:p w14:paraId="42DEC290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321" w:hanging="360"/>
              <w:contextualSpacing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Orientarsi utilizzando 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la bussola e </w:t>
            </w: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i punti cardinali anche in relazione al Sole.</w:t>
            </w:r>
          </w:p>
          <w:p w14:paraId="76DADD35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Estendere le proprie carte mentali al territorio italiano, attraverso gli strumenti dell'osservazione indiretta (filmati e fotografie, documenti cartografici, immagini da telerilevamento, elaborazioni digitali ecc.). </w:t>
            </w:r>
          </w:p>
          <w:p w14:paraId="456544B9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590A3A75" w14:textId="77777777" w:rsidR="00D35098" w:rsidRPr="00823ABD" w:rsidRDefault="00D35098" w:rsidP="000C6B36">
            <w:pPr>
              <w:pStyle w:val="Normale1"/>
              <w:ind w:left="284" w:hanging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Linguaggio della geo-</w:t>
            </w:r>
            <w:proofErr w:type="spellStart"/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graficità</w:t>
            </w:r>
            <w:proofErr w:type="spellEnd"/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 xml:space="preserve"> </w:t>
            </w:r>
          </w:p>
          <w:p w14:paraId="78717EC1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Analizzare i principali caratteri fisici del territorio, fatti e fenomeni locali e globali, interpretando carte geografiche di diversa scala, carte tematiche, grafici, elaborazioni digitali, repertori statistici relativi a indicatori </w:t>
            </w:r>
            <w:proofErr w:type="gramStart"/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socio-demografici</w:t>
            </w:r>
            <w:proofErr w:type="gramEnd"/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ed economici. </w:t>
            </w:r>
          </w:p>
          <w:p w14:paraId="3518B3AA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Localizzare sulla carta geografica dell'Italia le regioni fisiche, storiche e amministrative; localizzare sul planisfero e sul globo la posizione dell’Italia in Europa e nel mondo.</w:t>
            </w:r>
          </w:p>
          <w:p w14:paraId="0FB15CD9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>Localizza le aree climatiche del territorio italiano.</w:t>
            </w:r>
          </w:p>
          <w:p w14:paraId="2243AD60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195F0CBA" w14:textId="77777777" w:rsidR="00D35098" w:rsidRPr="00823ABD" w:rsidRDefault="00D35098" w:rsidP="000C6B36">
            <w:pPr>
              <w:pStyle w:val="Normale1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Paesaggio</w:t>
            </w:r>
            <w:r w:rsidRPr="00823ABD"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 </w:t>
            </w:r>
          </w:p>
          <w:p w14:paraId="6E77EEAB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Conoscere gli elementi che caratterizzano i principali paesaggi </w:t>
            </w: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 xml:space="preserve">italiani, individuando le analogie e le differenze e gli elementi di particolare valore ambientale e culturale da tutelare e valorizzare. </w:t>
            </w:r>
          </w:p>
          <w:p w14:paraId="0A0C11AE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0C0F07EC" w14:textId="77777777" w:rsidR="00D35098" w:rsidRPr="00823ABD" w:rsidRDefault="00D35098" w:rsidP="000C6B36">
            <w:pPr>
              <w:pStyle w:val="Normale1"/>
              <w:ind w:left="284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14:paraId="37AF95B1" w14:textId="77777777" w:rsidR="00D35098" w:rsidRPr="00823ABD" w:rsidRDefault="00D35098" w:rsidP="000C6B36">
            <w:pPr>
              <w:pStyle w:val="Normale1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Regione</w:t>
            </w:r>
            <w:r w:rsidRPr="00823ABD"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 </w:t>
            </w:r>
            <w:r w:rsidRPr="00823ABD"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e sistema territoriale</w:t>
            </w:r>
          </w:p>
          <w:p w14:paraId="660E808A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Acquisire il concetto di regione geografica (fisica, climatica, storico-culturale) e utilizzarlo nel contesto italiano. </w:t>
            </w:r>
          </w:p>
          <w:p w14:paraId="556614C9" w14:textId="77777777" w:rsidR="00D35098" w:rsidRPr="00823ABD" w:rsidRDefault="00D35098" w:rsidP="00D35098">
            <w:pPr>
              <w:pStyle w:val="Normale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 w:rsidRPr="00823ABD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Individuare problemi relativi alla tutela e valorizzazione del patrimonio naturale e culturale, proponendo soluzioni idonee nel proprio contesto di vita. </w:t>
            </w:r>
          </w:p>
          <w:p w14:paraId="48383704" w14:textId="77777777" w:rsidR="00D35098" w:rsidRPr="001C6807" w:rsidRDefault="00D35098" w:rsidP="000C6B36">
            <w:pPr>
              <w:pStyle w:val="Normale1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shd w:val="clear" w:color="auto" w:fill="FFFFFF"/>
          </w:tcPr>
          <w:p w14:paraId="2FA35FAF" w14:textId="77777777" w:rsidR="00D35098" w:rsidRPr="006F07BF" w:rsidRDefault="00D35098" w:rsidP="000C6B36">
            <w:pPr>
              <w:pStyle w:val="Normale1"/>
              <w:ind w:right="175"/>
              <w:contextualSpacing/>
              <w:jc w:val="both"/>
              <w:rPr>
                <w:sz w:val="22"/>
              </w:rPr>
            </w:pPr>
          </w:p>
          <w:p w14:paraId="299A7E23" w14:textId="5D903DCD" w:rsidR="00D35098" w:rsidRPr="00A55EF1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jc w:val="both"/>
              <w:rPr>
                <w:sz w:val="22"/>
              </w:rPr>
            </w:pPr>
            <w:proofErr w:type="gramStart"/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>Orientarsi  nel</w:t>
            </w:r>
            <w:proofErr w:type="gramEnd"/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territorio 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italiano </w:t>
            </w:r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con l'ausilio di carte geografiche e tematiche e dell'atlante, collocando correttamente fenomeni ed eventi.</w:t>
            </w:r>
          </w:p>
          <w:p w14:paraId="26E5DC15" w14:textId="77777777" w:rsidR="00D35098" w:rsidRPr="00A55EF1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contextualSpacing/>
              <w:jc w:val="both"/>
              <w:rPr>
                <w:sz w:val="22"/>
              </w:rPr>
            </w:pPr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>Individuare sulle carte oggetti geografici servendosi della latitudine e della longitudine.</w:t>
            </w:r>
          </w:p>
          <w:p w14:paraId="307D79FA" w14:textId="16D627B4" w:rsidR="00D35098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jc w:val="both"/>
              <w:rPr>
                <w:sz w:val="22"/>
              </w:rPr>
            </w:pPr>
            <w:r w:rsidRPr="00A55EF1">
              <w:rPr>
                <w:rFonts w:ascii="Arial Narrow" w:eastAsia="Arial Narrow" w:hAnsi="Arial Narrow" w:cs="Arial Narrow"/>
                <w:sz w:val="22"/>
                <w:szCs w:val="18"/>
              </w:rPr>
              <w:t>Individuare e distinguere sul territorio mondiale le interazioni uomo/ambiente e riconoscerne gli effetti.</w:t>
            </w:r>
          </w:p>
          <w:p w14:paraId="6AD5BBB8" w14:textId="73F19B0D" w:rsidR="00D35098" w:rsidRPr="006F07BF" w:rsidRDefault="00D35098" w:rsidP="00D35098">
            <w:pPr>
              <w:pStyle w:val="Normale1"/>
              <w:numPr>
                <w:ilvl w:val="0"/>
                <w:numId w:val="4"/>
              </w:numPr>
              <w:ind w:left="198" w:right="175" w:hanging="198"/>
              <w:jc w:val="both"/>
              <w:rPr>
                <w:sz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Riconoscere le caratteristiche fisiche e politiche di una regione.</w:t>
            </w:r>
          </w:p>
          <w:p w14:paraId="6C8E5F73" w14:textId="77777777" w:rsidR="00D35098" w:rsidRDefault="00D35098" w:rsidP="000C6B36">
            <w:pPr>
              <w:pStyle w:val="Normale1"/>
              <w:rPr>
                <w:sz w:val="22"/>
                <w:szCs w:val="18"/>
              </w:rPr>
            </w:pPr>
          </w:p>
          <w:p w14:paraId="2CF0A68E" w14:textId="77777777" w:rsidR="00D35098" w:rsidRPr="00BF36F0" w:rsidRDefault="00D35098" w:rsidP="000C6B36">
            <w:pPr>
              <w:pStyle w:val="Normale1"/>
              <w:rPr>
                <w:sz w:val="22"/>
                <w:szCs w:val="18"/>
                <w:highlight w:val="yellow"/>
              </w:rPr>
            </w:pPr>
          </w:p>
          <w:p w14:paraId="27325F18" w14:textId="77777777" w:rsidR="00D35098" w:rsidRPr="001C6807" w:rsidRDefault="00D35098" w:rsidP="000C6B36">
            <w:pPr>
              <w:pStyle w:val="Normale1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shd w:val="clear" w:color="auto" w:fill="FFFFFF"/>
          </w:tcPr>
          <w:p w14:paraId="5276D676" w14:textId="77777777" w:rsidR="00D35098" w:rsidRPr="001C6807" w:rsidRDefault="00D35098" w:rsidP="000C6B36">
            <w:pPr>
              <w:pStyle w:val="Normale1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340E564B" w14:textId="77777777" w:rsidR="00D35098" w:rsidRDefault="00D35098" w:rsidP="00D35098">
            <w:pPr>
              <w:pStyle w:val="Normale1"/>
              <w:numPr>
                <w:ilvl w:val="0"/>
                <w:numId w:val="2"/>
              </w:numPr>
              <w:ind w:left="199" w:right="175" w:hanging="199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Studio delle regioni italiane.</w:t>
            </w:r>
          </w:p>
          <w:p w14:paraId="25114487" w14:textId="77777777" w:rsidR="00D35098" w:rsidRPr="003463FD" w:rsidRDefault="00D35098" w:rsidP="00D35098">
            <w:pPr>
              <w:pStyle w:val="Normale1"/>
              <w:numPr>
                <w:ilvl w:val="0"/>
                <w:numId w:val="2"/>
              </w:numPr>
              <w:ind w:left="199" w:right="175" w:hanging="199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Interpretazione di tabelle, grafici e diagrammi</w:t>
            </w:r>
          </w:p>
          <w:p w14:paraId="227EBB3F" w14:textId="77777777" w:rsidR="00D35098" w:rsidRPr="001C6807" w:rsidRDefault="00D35098" w:rsidP="000C6B36">
            <w:pPr>
              <w:pStyle w:val="Normale1"/>
              <w:ind w:left="199" w:right="175"/>
              <w:contextualSpacing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  <w:tr w:rsidR="00D35098" w:rsidRPr="001C6807" w14:paraId="619CB32F" w14:textId="77777777" w:rsidTr="000C6B36">
        <w:trPr>
          <w:trHeight w:val="558"/>
        </w:trPr>
        <w:tc>
          <w:tcPr>
            <w:tcW w:w="15390" w:type="dxa"/>
            <w:gridSpan w:val="3"/>
            <w:shd w:val="clear" w:color="auto" w:fill="FFFFFF"/>
          </w:tcPr>
          <w:p w14:paraId="6A3DD837" w14:textId="77777777" w:rsidR="00D35098" w:rsidRPr="001C6807" w:rsidRDefault="00D35098" w:rsidP="000C6B36">
            <w:pPr>
              <w:pStyle w:val="Normale1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VERIFICHE</w:t>
            </w:r>
          </w:p>
        </w:tc>
      </w:tr>
      <w:tr w:rsidR="00D35098" w:rsidRPr="001C6807" w14:paraId="1AD04D50" w14:textId="77777777" w:rsidTr="000C6B36">
        <w:trPr>
          <w:trHeight w:val="1219"/>
        </w:trPr>
        <w:tc>
          <w:tcPr>
            <w:tcW w:w="15390" w:type="dxa"/>
            <w:gridSpan w:val="3"/>
            <w:shd w:val="clear" w:color="auto" w:fill="FFFFFF"/>
          </w:tcPr>
          <w:p w14:paraId="5392FFEB" w14:textId="77777777" w:rsidR="00D35098" w:rsidRPr="001C6807" w:rsidRDefault="00D35098" w:rsidP="000C6B36">
            <w:pPr>
              <w:pStyle w:val="Normale1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44241812" w14:textId="77777777" w:rsidR="00D35098" w:rsidRPr="004C6536" w:rsidRDefault="00D35098" w:rsidP="00D35098">
            <w:pPr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  <w:t>VERIFICHE</w:t>
            </w:r>
          </w:p>
          <w:p w14:paraId="37BC3E9C" w14:textId="77777777" w:rsidR="00D35098" w:rsidRPr="00E2447B" w:rsidRDefault="00D35098" w:rsidP="00D35098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L’insegnante predisporrà verifiche scritte </w:t>
            </w:r>
            <w:proofErr w:type="spellStart"/>
            <w:r w:rsidRPr="00E2447B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4BBAB8DE" w14:textId="77777777" w:rsidR="00D35098" w:rsidRPr="00E2447B" w:rsidRDefault="00D35098" w:rsidP="00D35098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2447B">
              <w:rPr>
                <w:rFonts w:ascii="Arial Narrow" w:hAnsi="Arial Narrow" w:cs="Arial Narrow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0561FA69" w14:textId="77777777" w:rsidR="00D35098" w:rsidRPr="001C6807" w:rsidRDefault="00D35098" w:rsidP="00D35098">
            <w:pPr>
              <w:pStyle w:val="Normale1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</w:tbl>
    <w:p w14:paraId="48E77785" w14:textId="77777777" w:rsidR="00D35098" w:rsidRDefault="00D35098"/>
    <w:sectPr w:rsidR="00D35098" w:rsidSect="00D3509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4B2"/>
    <w:multiLevelType w:val="multilevel"/>
    <w:tmpl w:val="3BAA7066"/>
    <w:lvl w:ilvl="0">
      <w:start w:val="3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397E6685"/>
    <w:multiLevelType w:val="multilevel"/>
    <w:tmpl w:val="909898DA"/>
    <w:lvl w:ilvl="0">
      <w:start w:val="3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2" w15:restartNumberingAfterBreak="0">
    <w:nsid w:val="48522D9E"/>
    <w:multiLevelType w:val="multilevel"/>
    <w:tmpl w:val="7F764ED4"/>
    <w:lvl w:ilvl="0">
      <w:numFmt w:val="bullet"/>
      <w:lvlText w:val="–"/>
      <w:lvlJc w:val="left"/>
      <w:pPr>
        <w:ind w:left="1724" w:firstLine="1364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444" w:firstLine="2084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3164" w:firstLine="2804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884" w:firstLine="3524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604" w:firstLine="4244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5324" w:firstLine="4964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6044" w:firstLine="5684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764" w:firstLine="6404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484" w:firstLine="7124"/>
      </w:pPr>
      <w:rPr>
        <w:rFonts w:ascii="Arial" w:eastAsia="Arial" w:hAnsi="Arial" w:cs="Arial"/>
        <w:vertAlign w:val="baseline"/>
      </w:rPr>
    </w:lvl>
  </w:abstractNum>
  <w:abstractNum w:abstractNumId="3" w15:restartNumberingAfterBreak="0">
    <w:nsid w:val="6C3029A0"/>
    <w:multiLevelType w:val="hybridMultilevel"/>
    <w:tmpl w:val="29807D4E"/>
    <w:lvl w:ilvl="0" w:tplc="264EE04E">
      <w:numFmt w:val="bullet"/>
      <w:lvlText w:val="●"/>
      <w:lvlJc w:val="left"/>
      <w:pPr>
        <w:ind w:left="360" w:hanging="360"/>
      </w:pPr>
      <w:rPr>
        <w:rFonts w:ascii="Verdana" w:eastAsia="Cambri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098"/>
    <w:rsid w:val="00D35098"/>
    <w:rsid w:val="00ED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BA56A"/>
  <w15:chartTrackingRefBased/>
  <w15:docId w15:val="{5F742F7E-2594-474C-B666-B021D4609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D35098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D35098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1776</Words>
  <Characters>10129</Characters>
  <Application>Microsoft Office Word</Application>
  <DocSecurity>0</DocSecurity>
  <Lines>84</Lines>
  <Paragraphs>23</Paragraphs>
  <ScaleCrop>false</ScaleCrop>
  <Company/>
  <LinksUpToDate>false</LinksUpToDate>
  <CharactersWithSpaces>11882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Ambra Balestra</dc:creator>
  <cp:keywords/>
  <dc:description/>
  <cp:lastModifiedBy>Ambra Balestra</cp:lastModifiedBy>
  <cp:revision>1</cp:revision>
  <dcterms:created xsi:type="dcterms:W3CDTF">2021-06-14T15:05:00Z</dcterms:created>
  <dcterms:modified xsi:type="dcterms:W3CDTF">2021-06-14T15:11:00Z</dcterms:modified>
</cp:coreProperties>
</file>